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BC" w:rsidRPr="00EF17BC" w:rsidRDefault="00EF17BC" w:rsidP="00EF17B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17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Materials</w:t>
      </w:r>
    </w:p>
    <w:p w:rsidR="00EF17BC" w:rsidRPr="00EF17BC" w:rsidRDefault="00EF17BC" w:rsidP="00EF1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17BC">
        <w:rPr>
          <w:rFonts w:ascii="Times New Roman" w:eastAsia="Times New Roman" w:hAnsi="Times New Roman" w:cs="Times New Roman"/>
          <w:sz w:val="24"/>
          <w:szCs w:val="24"/>
        </w:rPr>
        <w:t xml:space="preserve">Lecture Notes, </w:t>
      </w:r>
      <w:proofErr w:type="spellStart"/>
      <w:r w:rsidRPr="00EF17BC">
        <w:rPr>
          <w:rFonts w:ascii="Times New Roman" w:eastAsia="Times New Roman" w:hAnsi="Times New Roman" w:cs="Times New Roman"/>
          <w:sz w:val="24"/>
          <w:szCs w:val="24"/>
        </w:rPr>
        <w:t>PowerPoints</w:t>
      </w:r>
      <w:proofErr w:type="spellEnd"/>
      <w:r w:rsidRPr="00EF17BC">
        <w:rPr>
          <w:rFonts w:ascii="Times New Roman" w:eastAsia="Times New Roman" w:hAnsi="Times New Roman" w:cs="Times New Roman"/>
          <w:sz w:val="24"/>
          <w:szCs w:val="24"/>
        </w:rPr>
        <w:t>, Videos, etc.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  <w:tblDescription w:val=""/>
      </w:tblPr>
      <w:tblGrid>
        <w:gridCol w:w="9420"/>
      </w:tblGrid>
      <w:tr w:rsidR="00EF17BC" w:rsidRPr="00EF17BC" w:rsidTr="00EF17BC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EF17BC" w:rsidRPr="00EF17BC" w:rsidRDefault="00EF17BC" w:rsidP="00EF17BC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17BC" w:rsidRPr="00EF17BC" w:rsidRDefault="00EF17BC" w:rsidP="00EF17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480" w:type="dxa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14"/>
        <w:gridCol w:w="66"/>
      </w:tblGrid>
      <w:tr w:rsidR="00EF17BC" w:rsidRPr="00EF17BC" w:rsidTr="00EF17BC">
        <w:trPr>
          <w:gridAfter w:val="1"/>
          <w:tblCellSpacing w:w="22" w:type="dxa"/>
        </w:trPr>
        <w:tc>
          <w:tcPr>
            <w:tcW w:w="0" w:type="auto"/>
            <w:hideMark/>
          </w:tcPr>
          <w:p w:rsidR="00EF17BC" w:rsidRPr="00EF17BC" w:rsidRDefault="00EF17BC" w:rsidP="00EF17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461BD6" wp14:editId="1FA6D290">
                  <wp:extent cx="2390188" cy="3114675"/>
                  <wp:effectExtent l="0" t="0" r="0" b="0"/>
                  <wp:docPr id="9" name="Picture 9" descr="Book Image Web Development &amp; Design Fundamentals with HTML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ok Image Web Development &amp; Design Fundamentals with HTML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88" cy="311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17BC" w:rsidRPr="00EF17BC" w:rsidTr="00EF17BC">
        <w:trPr>
          <w:tblCellSpacing w:w="22" w:type="dxa"/>
        </w:trPr>
        <w:tc>
          <w:tcPr>
            <w:tcW w:w="0" w:type="auto"/>
            <w:gridSpan w:val="2"/>
            <w:vAlign w:val="center"/>
            <w:hideMark/>
          </w:tcPr>
          <w:p w:rsidR="00EF17BC" w:rsidRPr="00EF17BC" w:rsidRDefault="00EF17BC" w:rsidP="002E1E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BC">
              <w:rPr>
                <w:rFonts w:ascii="Times New Roman" w:eastAsia="Times New Roman" w:hAnsi="Times New Roman" w:cs="Times New Roman"/>
                <w:color w:val="FF0000"/>
                <w:sz w:val="33"/>
                <w:szCs w:val="33"/>
                <w:u w:val="single"/>
              </w:rPr>
              <w:t>Learning Objectives:</w:t>
            </w:r>
          </w:p>
          <w:p w:rsidR="00EF17BC" w:rsidRPr="00EF17BC" w:rsidRDefault="00EF17BC" w:rsidP="002E1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BC">
              <w:rPr>
                <w:rFonts w:ascii="Verdana" w:eastAsia="Times New Roman" w:hAnsi="Verdana" w:cs="Times New Roman"/>
                <w:b/>
                <w:bCs/>
                <w:color w:val="3366FF"/>
                <w:sz w:val="24"/>
                <w:szCs w:val="24"/>
              </w:rPr>
              <w:t>After you have read and studied this chapter, you should be able to</w:t>
            </w:r>
          </w:p>
          <w:p w:rsidR="00EF17BC" w:rsidRPr="00EF17BC" w:rsidRDefault="00EF17BC" w:rsidP="002E1EA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BC">
              <w:rPr>
                <w:rFonts w:ascii="Times New Roman" w:eastAsia="Times New Roman" w:hAnsi="Times New Roman" w:cs="Times New Roman"/>
                <w:color w:val="0000FF"/>
                <w:sz w:val="29"/>
                <w:szCs w:val="29"/>
              </w:rPr>
              <w:t xml:space="preserve">Explain the history of the Internet. </w:t>
            </w:r>
          </w:p>
          <w:p w:rsidR="00EF17BC" w:rsidRPr="00EF17BC" w:rsidRDefault="00EF17BC" w:rsidP="002E1EA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BC">
              <w:rPr>
                <w:rFonts w:ascii="Times New Roman" w:eastAsia="Times New Roman" w:hAnsi="Times New Roman" w:cs="Times New Roman"/>
                <w:color w:val="0000FF"/>
                <w:sz w:val="29"/>
                <w:szCs w:val="29"/>
              </w:rPr>
              <w:t xml:space="preserve">Describe common terms and concepts related to the Internet. </w:t>
            </w:r>
          </w:p>
          <w:p w:rsidR="00EF17BC" w:rsidRPr="00EF17BC" w:rsidRDefault="00EF17BC" w:rsidP="002E1EA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BC">
              <w:rPr>
                <w:rFonts w:ascii="Times New Roman" w:eastAsia="Times New Roman" w:hAnsi="Times New Roman" w:cs="Times New Roman"/>
                <w:color w:val="0000FF"/>
                <w:sz w:val="29"/>
                <w:szCs w:val="29"/>
              </w:rPr>
              <w:t>Demonstrate knowledge of Web development organizations. </w:t>
            </w:r>
          </w:p>
        </w:tc>
      </w:tr>
    </w:tbl>
    <w:p w:rsidR="00EF17BC" w:rsidRPr="00EF17BC" w:rsidRDefault="00EF17BC" w:rsidP="00EF1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17B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red" stroked="f"/>
        </w:pict>
      </w:r>
    </w:p>
    <w:p w:rsidR="00EF17BC" w:rsidRDefault="00EF17BC" w:rsidP="00EF1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ectPr w:rsidR="00EF17B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F17B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EF17BC" w:rsidRPr="00EF17BC" w:rsidRDefault="00EF17BC" w:rsidP="00EF1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self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484D5703" wp14:editId="5A0FF929">
              <wp:extent cx="609600" cy="609600"/>
              <wp:effectExtent l="0" t="0" r="0" b="0"/>
              <wp:docPr id="8" name="Picture 8" descr="File">
                <a:hlinkClick xmlns:a="http://schemas.openxmlformats.org/drawingml/2006/main" r:id="rId7" tgtFrame="&quot;_sel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ile">
                        <a:hlinkClick r:id="rId7" tgtFrame="&quot;_sel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31D68964" wp14:editId="0E617F99">
              <wp:extent cx="19050" cy="19050"/>
              <wp:effectExtent l="0" t="0" r="0" b="0"/>
              <wp:docPr id="7" name="Picture 7" descr="https://angel.starkstate.edu/images/misc/whitespace.gif">
                <a:hlinkClick xmlns:a="http://schemas.openxmlformats.org/drawingml/2006/main" r:id="rId7" tgtFrame="&quot;_sel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s://angel.starkstate.edu/images/misc/whitespace.gif">
                        <a:hlinkClick r:id="rId7" tgtFrame="&quot;_sel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" cy="19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F1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Intro to the Internet</w:t>
        </w:r>
      </w:hyperlink>
      <w:r w:rsidRPr="00EF1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17BC" w:rsidRPr="00EF17BC" w:rsidRDefault="00EF17BC" w:rsidP="00EF17B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F17BC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7D0EA9">
        <w:drawing>
          <wp:inline distT="0" distB="0" distL="0" distR="0" wp14:anchorId="4D68C1E2" wp14:editId="46E2E8DF">
            <wp:extent cx="742950" cy="742950"/>
            <wp:effectExtent l="0" t="0" r="0" b="0"/>
            <wp:docPr id="6" name="Picture 6" descr="Page">
              <a:hlinkClick xmlns:a="http://schemas.openxmlformats.org/drawingml/2006/main" r:id="rId10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">
                      <a:hlinkClick r:id="rId10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tgtFrame="_self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0A0C90D3" wp14:editId="1F1CB204">
              <wp:extent cx="19050" cy="19050"/>
              <wp:effectExtent l="0" t="0" r="0" b="0"/>
              <wp:docPr id="5" name="Picture 5" descr="https://angel.starkstate.edu/images/misc/whitespace.gif">
                <a:hlinkClick xmlns:a="http://schemas.openxmlformats.org/drawingml/2006/main" r:id="rId12" tgtFrame="&quot;_sel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s://angel.starkstate.edu/images/misc/whitespace.gif">
                        <a:hlinkClick r:id="rId12" tgtFrame="&quot;_sel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" cy="19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F1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Firefox</w:t>
        </w:r>
      </w:hyperlink>
    </w:p>
    <w:p w:rsidR="00EF17BC" w:rsidRDefault="00EF17BC" w:rsidP="00EF17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F17BC" w:rsidSect="00EF17B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F17BC" w:rsidRPr="00EF17BC" w:rsidRDefault="00EF17BC" w:rsidP="00EF17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2AE6023F" wp14:editId="54F0E69B">
              <wp:extent cx="304800" cy="304800"/>
              <wp:effectExtent l="0" t="0" r="0" b="0"/>
              <wp:docPr id="4" name="Picture 4" descr="Link">
                <a:hlinkClick xmlns:a="http://schemas.openxmlformats.org/drawingml/2006/main" r:id="rId13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Link">
                        <a:hlinkClick r:id="rId13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38CB993B" wp14:editId="75C24CDD">
              <wp:extent cx="19050" cy="19050"/>
              <wp:effectExtent l="0" t="0" r="0" b="0"/>
              <wp:docPr id="3" name="Picture 3" descr="https://angel.starkstate.edu/images/misc/whitespace.gif">
                <a:hlinkClick xmlns:a="http://schemas.openxmlformats.org/drawingml/2006/main" r:id="rId13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https://angel.starkstate.edu/images/misc/whitespace.gif">
                        <a:hlinkClick r:id="rId13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" cy="19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F1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20 Things about the Internet</w:t>
        </w:r>
      </w:hyperlink>
      <w:r w:rsidRPr="00EF1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17BC" w:rsidRPr="00EF17BC" w:rsidRDefault="00EF17BC" w:rsidP="00EF17B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F17BC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5" w:tgtFrame="_blank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53C18A12" wp14:editId="42DAB5A5">
              <wp:extent cx="304800" cy="304800"/>
              <wp:effectExtent l="0" t="0" r="0" b="0"/>
              <wp:docPr id="2" name="Picture 2" descr="Link">
                <a:hlinkClick xmlns:a="http://schemas.openxmlformats.org/drawingml/2006/main" r:id="rId1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Link">
                        <a:hlinkClick r:id="rId1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 wp14:anchorId="5B77645D" wp14:editId="0E52336F">
              <wp:extent cx="19050" cy="19050"/>
              <wp:effectExtent l="0" t="0" r="0" b="0"/>
              <wp:docPr id="1" name="Picture 1" descr="https://angel.starkstate.edu/images/misc/whitespace.gif">
                <a:hlinkClick xmlns:a="http://schemas.openxmlformats.org/drawingml/2006/main" r:id="rId1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https://angel.starkstate.edu/images/misc/whitespace.gif">
                        <a:hlinkClick r:id="rId1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" cy="19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F1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Mozilla HTML Tutorial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Pr="00EF17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Click here!</w:t>
      </w:r>
    </w:p>
    <w:p w:rsidR="00783835" w:rsidRDefault="00783835"/>
    <w:sectPr w:rsidR="00783835" w:rsidSect="00EF17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359E"/>
    <w:multiLevelType w:val="multilevel"/>
    <w:tmpl w:val="7F22D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764396"/>
    <w:multiLevelType w:val="multilevel"/>
    <w:tmpl w:val="12DE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477C52"/>
    <w:multiLevelType w:val="multilevel"/>
    <w:tmpl w:val="4B86B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BC"/>
    <w:rsid w:val="00783835"/>
    <w:rsid w:val="00EF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17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7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EF17B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F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17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17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7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EF17B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F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17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2628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4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angel.starkstate.edu/section/content/default.asp?WCI=pgDisplay&amp;WCU=CRSCNT&amp;ENTRY_ID=3EB33BA34E094C3AA0BB725E4CC98BA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ngel.starkstate.edu/section/content/default.asp?WCI=pgDisplay&amp;WCU=CRSCNT&amp;ENTRY_ID=C4870448AE0D423B86E3D68408FF8129" TargetMode="External"/><Relationship Id="rId12" Type="http://schemas.openxmlformats.org/officeDocument/2006/relationships/hyperlink" Target="https://angel.starkstate.edu/section/content/default.asp?WCI=pgDisplay&amp;WCU=CRSCNT&amp;ENTRY_ID=FAB965DD4E284823BC1ACE9F5971AB2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angel.starkstate.edu/section/content/default.asp?WCI=pgDisplay&amp;WCU=CRSCNT&amp;ENTRY_ID=106BAAED251D4092BBB1F97FAD9E5139" TargetMode="External"/><Relationship Id="rId10" Type="http://schemas.openxmlformats.org/officeDocument/2006/relationships/hyperlink" Target="https://angel.starkstate.edu/section/content/default.asp?WCI=pgDisplay&amp;WCU=CRSCNT&amp;ENTRY_ID=FAB965DD4E284823BC1ACE9F5971AB2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Paradise, Cheryl</dc:creator>
  <cp:lastModifiedBy>Paradise, Cheryl</cp:lastModifiedBy>
  <cp:revision>1</cp:revision>
  <dcterms:created xsi:type="dcterms:W3CDTF">2013-08-20T17:03:00Z</dcterms:created>
  <dcterms:modified xsi:type="dcterms:W3CDTF">2013-08-20T17:12:00Z</dcterms:modified>
</cp:coreProperties>
</file>